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58EAE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7A5F7D94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C6184D6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0431D924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0763F3ED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>pro integrované projekty ITI</w:t>
      </w:r>
    </w:p>
    <w:p w14:paraId="20918744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9FF1013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1918709D" w14:textId="350AE72E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AC0799">
        <w:rPr>
          <w:rFonts w:ascii="Cambria" w:hAnsi="Cambria" w:cs="MyriadPro-Black"/>
          <w:caps/>
          <w:color w:val="A6A6A6"/>
          <w:sz w:val="40"/>
          <w:szCs w:val="40"/>
        </w:rPr>
        <w:t>2.1</w:t>
      </w:r>
    </w:p>
    <w:p w14:paraId="59A4E3FE" w14:textId="7E538F3F"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AC0799">
        <w:rPr>
          <w:rFonts w:ascii="Cambria" w:hAnsi="Cambria" w:cs="MyriadPro-Black"/>
          <w:caps/>
          <w:color w:val="A6A6A6"/>
          <w:sz w:val="40"/>
          <w:szCs w:val="40"/>
        </w:rPr>
        <w:t>60</w:t>
      </w:r>
    </w:p>
    <w:p w14:paraId="25CB6084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642683F" w14:textId="66AB6549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523DBA">
        <w:rPr>
          <w:rFonts w:ascii="Cambria" w:hAnsi="Cambria" w:cs="MyriadPro-Black"/>
          <w:caps/>
          <w:sz w:val="40"/>
          <w:szCs w:val="40"/>
        </w:rPr>
        <w:t>15</w:t>
      </w:r>
    </w:p>
    <w:p w14:paraId="3CA5E685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389478B" w14:textId="3A9B8069"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E913D7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E913D7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>projektovým záměrem projednaným Řídicím výborem ITI</w:t>
      </w:r>
    </w:p>
    <w:p w14:paraId="048A876D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517A119A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  <w:bookmarkStart w:id="5" w:name="_GoBack"/>
      <w:bookmarkEnd w:id="5"/>
    </w:p>
    <w:p w14:paraId="530212D7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1199B067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50112147" w14:textId="77777777"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3C369409" w14:textId="64BD73C6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154489">
        <w:rPr>
          <w:rFonts w:ascii="Cambria" w:hAnsi="Cambria" w:cs="MyriadPro-Black"/>
          <w:caps/>
          <w:color w:val="A6A6A6"/>
          <w:sz w:val="32"/>
          <w:szCs w:val="40"/>
        </w:rPr>
        <w:t xml:space="preserve">pLATNOST </w:t>
      </w:r>
      <w:r w:rsidRPr="00B837DE">
        <w:rPr>
          <w:rFonts w:ascii="Cambria" w:hAnsi="Cambria" w:cs="MyriadPro-Black"/>
          <w:caps/>
          <w:color w:val="A6A6A6"/>
          <w:sz w:val="32"/>
          <w:szCs w:val="40"/>
        </w:rPr>
        <w:t xml:space="preserve">OD </w:t>
      </w:r>
      <w:r w:rsidR="00C97634">
        <w:rPr>
          <w:rFonts w:ascii="Cambria" w:hAnsi="Cambria" w:cs="MyriadPro-Black"/>
          <w:caps/>
          <w:color w:val="A6A6A6"/>
          <w:sz w:val="32"/>
          <w:szCs w:val="40"/>
        </w:rPr>
        <w:t>29</w:t>
      </w:r>
      <w:r w:rsidR="00154489" w:rsidRPr="00B837DE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AC0799" w:rsidRPr="00B837DE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C97634">
        <w:rPr>
          <w:rFonts w:ascii="Cambria" w:hAnsi="Cambria" w:cs="MyriadPro-Black"/>
          <w:caps/>
          <w:color w:val="A6A6A6"/>
          <w:sz w:val="32"/>
          <w:szCs w:val="40"/>
        </w:rPr>
        <w:t>6</w:t>
      </w:r>
      <w:r w:rsidR="005D4227" w:rsidRPr="00B837DE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731D77" w:rsidRPr="00B837DE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E913D7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bookmarkEnd w:id="0"/>
    <w:bookmarkEnd w:id="1"/>
    <w:bookmarkEnd w:id="2"/>
    <w:bookmarkEnd w:id="3"/>
    <w:bookmarkEnd w:id="4"/>
    <w:p w14:paraId="14D9DEAF" w14:textId="77777777"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>Čestné prohlášení žadatele o souladu žádosti o podporu s projektovým záměrem projednaným Řídicím výborem ITI</w:t>
      </w:r>
      <w:r w:rsidR="00BC28CE" w:rsidRPr="0053049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53049D" w:rsidRPr="0053049D" w14:paraId="5062CD0B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0540A902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14:paraId="1CA0658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430237A1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79610E43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14:paraId="1B6D166E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4C923A5D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471CE1C5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14:paraId="3A0E2AF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3A2A8D31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20D5E152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14:paraId="4831D0F8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14:paraId="0D775524" w14:textId="77777777" w:rsidR="00BC28CE" w:rsidRDefault="00BC28CE" w:rsidP="00BC28CE"/>
    <w:p w14:paraId="3609EC5E" w14:textId="77777777" w:rsidR="00BC28CE" w:rsidRDefault="00BC28CE" w:rsidP="00BC28CE"/>
    <w:p w14:paraId="35BDA505" w14:textId="77777777"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shodná 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ITI………………………… </w:t>
      </w:r>
      <w:r w:rsidRPr="0053049D">
        <w:rPr>
          <w:rFonts w:ascii="Arial" w:hAnsi="Arial" w:cs="Arial"/>
          <w:i/>
          <w:sz w:val="20"/>
          <w:szCs w:val="20"/>
        </w:rPr>
        <w:t>(jméno aglomerace)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14:paraId="4770869C" w14:textId="77777777"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14:paraId="3E11AC14" w14:textId="77777777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8E7B0" w14:textId="77777777"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D1CAE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14:paraId="1E1245EF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14:paraId="65ED5E17" w14:textId="77777777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35554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14:paraId="76288463" w14:textId="77777777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8BBE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EDBC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0D2CD9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5BB9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18858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14:paraId="0B6BC3E0" w14:textId="77777777" w:rsidR="00C45A28" w:rsidRDefault="00C45A28" w:rsidP="00BC28CE">
      <w:pPr>
        <w:jc w:val="both"/>
      </w:pPr>
    </w:p>
    <w:p w14:paraId="4046303B" w14:textId="77777777"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FB528B0" w14:textId="77777777"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3E6DF4C" w14:textId="77777777"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30C537" w14:textId="77777777" w:rsidR="00883336" w:rsidRDefault="00883336" w:rsidP="00634381">
      <w:pPr>
        <w:spacing w:after="0" w:line="240" w:lineRule="auto"/>
      </w:pPr>
      <w:r>
        <w:separator/>
      </w:r>
    </w:p>
  </w:endnote>
  <w:endnote w:type="continuationSeparator" w:id="0">
    <w:p w14:paraId="63A82138" w14:textId="77777777" w:rsidR="00883336" w:rsidRDefault="0088333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A625C" w14:textId="77777777"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5A0E4FB0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A8212AB" w14:textId="77777777"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B130396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37D66B0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CD93592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3E8EE64" w14:textId="34BB0C7A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65486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65486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7213F936" w14:textId="77777777"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86C6B" w14:textId="77777777"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E3FEF" w14:textId="77777777" w:rsidR="00883336" w:rsidRDefault="00883336" w:rsidP="00634381">
      <w:pPr>
        <w:spacing w:after="0" w:line="240" w:lineRule="auto"/>
      </w:pPr>
      <w:r>
        <w:separator/>
      </w:r>
    </w:p>
  </w:footnote>
  <w:footnote w:type="continuationSeparator" w:id="0">
    <w:p w14:paraId="68C04735" w14:textId="77777777" w:rsidR="00883336" w:rsidRDefault="0088333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0F4FD" w14:textId="77777777"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B1615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3ED25237" wp14:editId="25A8DE4D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2AE33F" w14:textId="77777777"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A09F9" w14:textId="77777777"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6336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4489"/>
    <w:rsid w:val="0015594C"/>
    <w:rsid w:val="00155A3F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27F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3E47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3DBA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4227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A3B1E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11623"/>
    <w:rsid w:val="00816343"/>
    <w:rsid w:val="008168CD"/>
    <w:rsid w:val="008168F4"/>
    <w:rsid w:val="00817C93"/>
    <w:rsid w:val="00821AEC"/>
    <w:rsid w:val="00824C5E"/>
    <w:rsid w:val="0083207B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3336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0799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8276E"/>
    <w:rsid w:val="00B837DE"/>
    <w:rsid w:val="00B83E2D"/>
    <w:rsid w:val="00B853ED"/>
    <w:rsid w:val="00B86905"/>
    <w:rsid w:val="00B92155"/>
    <w:rsid w:val="00B93998"/>
    <w:rsid w:val="00BA4B4C"/>
    <w:rsid w:val="00BA743F"/>
    <w:rsid w:val="00BB3F6E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97634"/>
    <w:rsid w:val="00CA031E"/>
    <w:rsid w:val="00CA0A1D"/>
    <w:rsid w:val="00CB54AB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65486"/>
    <w:rsid w:val="00E70F7D"/>
    <w:rsid w:val="00E74589"/>
    <w:rsid w:val="00E74B55"/>
    <w:rsid w:val="00E75022"/>
    <w:rsid w:val="00E77220"/>
    <w:rsid w:val="00E86085"/>
    <w:rsid w:val="00E90F95"/>
    <w:rsid w:val="00E913D7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CE673E5"/>
  <w15:docId w15:val="{25D78D60-24D7-4872-A058-EAAA2546C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BE4B7-0E64-4623-AE6A-9FB7BB53B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143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Soňa Habová</cp:lastModifiedBy>
  <cp:revision>50</cp:revision>
  <cp:lastPrinted>2017-03-29T07:53:00Z</cp:lastPrinted>
  <dcterms:created xsi:type="dcterms:W3CDTF">2015-09-18T12:17:00Z</dcterms:created>
  <dcterms:modified xsi:type="dcterms:W3CDTF">2018-06-25T10:09:00Z</dcterms:modified>
</cp:coreProperties>
</file>